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762" w:rsidRPr="008F7C05" w:rsidRDefault="00632762" w:rsidP="00632762">
      <w:pPr>
        <w:spacing w:after="0" w:line="240" w:lineRule="auto"/>
        <w:ind w:left="5664" w:firstLine="709"/>
        <w:jc w:val="right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1-тиркеме</w:t>
      </w:r>
    </w:p>
    <w:p w:rsidR="00632762" w:rsidRPr="008F7C05" w:rsidRDefault="00632762" w:rsidP="00632762">
      <w:pPr>
        <w:spacing w:after="0" w:line="240" w:lineRule="auto"/>
        <w:ind w:left="5664" w:firstLine="709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BE57BD" w:rsidRPr="008F7C05" w:rsidRDefault="00BE57BD" w:rsidP="00632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F7C05">
        <w:rPr>
          <w:rFonts w:ascii="Times New Roman" w:hAnsi="Times New Roman"/>
          <w:b/>
          <w:sz w:val="28"/>
          <w:szCs w:val="28"/>
          <w:lang w:val="ky-KG"/>
        </w:rPr>
        <w:t xml:space="preserve">Негизги жана/же орто жалпы билим берүү программаларын ишке ашыруучу билим берүү уюмдарын аккредитациялоо </w:t>
      </w:r>
    </w:p>
    <w:p w:rsidR="00632762" w:rsidRPr="008F7C05" w:rsidRDefault="00BE57BD" w:rsidP="00632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F7C05">
        <w:rPr>
          <w:rFonts w:ascii="Times New Roman" w:hAnsi="Times New Roman"/>
          <w:b/>
          <w:sz w:val="28"/>
          <w:szCs w:val="28"/>
          <w:lang w:val="ky-KG"/>
        </w:rPr>
        <w:t>тартиби</w:t>
      </w:r>
    </w:p>
    <w:p w:rsidR="00632762" w:rsidRPr="008F7C05" w:rsidRDefault="00632762" w:rsidP="006327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32762" w:rsidRPr="008F7C05" w:rsidRDefault="00632762" w:rsidP="006327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8F7C05">
        <w:rPr>
          <w:rFonts w:ascii="Times New Roman" w:hAnsi="Times New Roman"/>
          <w:b/>
          <w:bCs/>
          <w:sz w:val="28"/>
          <w:szCs w:val="28"/>
          <w:lang w:val="ky-KG"/>
        </w:rPr>
        <w:t>1. Жалпы жоболор</w:t>
      </w:r>
    </w:p>
    <w:p w:rsidR="00755467" w:rsidRPr="008F7C05" w:rsidRDefault="00755467" w:rsidP="006327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BE57BD" w:rsidRPr="008F7C05">
        <w:rPr>
          <w:rFonts w:ascii="Times New Roman" w:hAnsi="Times New Roman"/>
          <w:sz w:val="28"/>
          <w:szCs w:val="28"/>
          <w:lang w:val="ky-KG"/>
        </w:rPr>
        <w:t>Негизги жана/же орто жалпы билим берүү программаларын ишке ашыруучу билим берүү уюмдарын аккредитациялоо тартиби</w:t>
      </w:r>
      <w:r w:rsidR="00755467" w:rsidRPr="008F7C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(мындан ары - </w:t>
      </w:r>
      <w:r w:rsidR="00755467" w:rsidRPr="008F7C05">
        <w:rPr>
          <w:rFonts w:ascii="Times New Roman" w:hAnsi="Times New Roman"/>
          <w:sz w:val="28"/>
          <w:szCs w:val="28"/>
          <w:lang w:val="ky-KG"/>
        </w:rPr>
        <w:t>Тартип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BE57BD" w:rsidRPr="008F7C05">
        <w:rPr>
          <w:rFonts w:ascii="Times New Roman" w:hAnsi="Times New Roman"/>
          <w:sz w:val="28"/>
          <w:szCs w:val="28"/>
          <w:lang w:val="ky-KG"/>
        </w:rPr>
        <w:t xml:space="preserve">негизги жана орто жалпы билим </w:t>
      </w:r>
      <w:r w:rsidRPr="008F7C05">
        <w:rPr>
          <w:rFonts w:ascii="Times New Roman" w:hAnsi="Times New Roman"/>
          <w:sz w:val="28"/>
          <w:szCs w:val="28"/>
          <w:lang w:val="ky-KG"/>
        </w:rPr>
        <w:t>берүү программаларын ишке ашыруучу билим берүү уюмдарын (мындан ары – билим берүү уюмдары) билим берүү жаатындагы ыйгарым укуктуу орган (мындан ары</w:t>
      </w:r>
      <w:r w:rsidR="00755467" w:rsidRPr="008F7C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F7C05">
        <w:rPr>
          <w:rFonts w:ascii="Times New Roman" w:hAnsi="Times New Roman"/>
          <w:sz w:val="28"/>
          <w:szCs w:val="28"/>
          <w:lang w:val="ky-KG"/>
        </w:rPr>
        <w:t>- ыйгарым укуктуу орган) тарабынан аккредитациялоо жол</w:t>
      </w:r>
      <w:r w:rsidR="00755467" w:rsidRPr="008F7C05">
        <w:rPr>
          <w:rFonts w:ascii="Times New Roman" w:hAnsi="Times New Roman"/>
          <w:sz w:val="28"/>
          <w:szCs w:val="28"/>
          <w:lang w:val="ky-KG"/>
        </w:rPr>
        <w:t>-</w:t>
      </w:r>
      <w:r w:rsidRPr="008F7C05">
        <w:rPr>
          <w:rFonts w:ascii="Times New Roman" w:hAnsi="Times New Roman"/>
          <w:sz w:val="28"/>
          <w:szCs w:val="28"/>
          <w:lang w:val="ky-KG"/>
        </w:rPr>
        <w:t>жобосун белгилейт.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2. Аккредитациялоонун негизги максаттары:</w:t>
      </w:r>
    </w:p>
    <w:p w:rsidR="00632762" w:rsidRPr="008F7C05" w:rsidRDefault="00632762" w:rsidP="009234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-</w:t>
      </w:r>
      <w:r w:rsidR="009234AF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ab/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билим берүүнүн сапатын жогорулатуу;</w:t>
      </w:r>
    </w:p>
    <w:p w:rsidR="00632762" w:rsidRPr="008F7C05" w:rsidRDefault="00632762" w:rsidP="009234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-</w:t>
      </w:r>
      <w:r w:rsidR="009234AF" w:rsidRPr="008F7C05">
        <w:rPr>
          <w:rFonts w:ascii="Times New Roman" w:hAnsi="Times New Roman"/>
          <w:sz w:val="28"/>
          <w:szCs w:val="28"/>
          <w:lang w:val="ky-KG"/>
        </w:rPr>
        <w:tab/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билим берүү уюмдарынын иш</w:t>
      </w:r>
      <w:r w:rsidR="00755467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инин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сапатын баалоонун жыйынтыктары жөнүндө, ошондой эле билим берүү уюмдарында сапаттуу билим алуунун мүмкүнчүлүктөрү тууралуу коомчулук</w:t>
      </w:r>
      <w:r w:rsidR="00755467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ту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маалымдоо;</w:t>
      </w:r>
    </w:p>
    <w:p w:rsidR="00632762" w:rsidRPr="008F7C05" w:rsidRDefault="00632762" w:rsidP="009234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-</w:t>
      </w:r>
      <w:r w:rsidR="009234AF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ab/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билим берүү уюмдарын өнүктүрүүгө дем берүү жана билим берүү программаларын өркүндөтүү.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3. Аккредитациялоонун негизги принциптери: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- объективдүүлүк;</w:t>
      </w:r>
    </w:p>
    <w:p w:rsidR="00632762" w:rsidRPr="008F7C05" w:rsidRDefault="00632762" w:rsidP="006327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F7C05">
        <w:rPr>
          <w:rFonts w:ascii="Times New Roman" w:hAnsi="Times New Roman"/>
          <w:sz w:val="28"/>
          <w:szCs w:val="28"/>
          <w:lang w:val="ky-KG" w:eastAsia="ru-RU"/>
        </w:rPr>
        <w:t>- айкындык;</w:t>
      </w:r>
    </w:p>
    <w:p w:rsidR="00632762" w:rsidRPr="008F7C05" w:rsidRDefault="00632762" w:rsidP="006327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F7C05">
        <w:rPr>
          <w:rFonts w:ascii="Times New Roman" w:hAnsi="Times New Roman"/>
          <w:sz w:val="28"/>
          <w:szCs w:val="28"/>
          <w:lang w:val="ky-KG" w:eastAsia="ru-RU"/>
        </w:rPr>
        <w:t>- ачыктык;</w:t>
      </w:r>
    </w:p>
    <w:p w:rsidR="00632762" w:rsidRPr="008F7C05" w:rsidRDefault="00632762" w:rsidP="006327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F7C05">
        <w:rPr>
          <w:rFonts w:ascii="Times New Roman" w:hAnsi="Times New Roman"/>
          <w:sz w:val="28"/>
          <w:szCs w:val="28"/>
          <w:lang w:val="ky-KG" w:eastAsia="ru-RU"/>
        </w:rPr>
        <w:t>- билим берүү мекемесине аккредитацияланган билим берүү уюму статусун берүү мөөнөтүнүн чектелгендиги.</w:t>
      </w:r>
    </w:p>
    <w:p w:rsidR="00632762" w:rsidRPr="008F7C05" w:rsidRDefault="00632762" w:rsidP="006327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 w:eastAsia="ru-RU"/>
        </w:rPr>
        <w:t xml:space="preserve">4. </w:t>
      </w:r>
      <w:r w:rsidR="00755467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Аккредитациялоодон өтүү 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бардык билим берүү уюмдарына </w:t>
      </w:r>
      <w:r w:rsidR="00755467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ушул Тартип менен аныкталган 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бирдей шарттарда жана негиздерде жүзөгө ашырылат.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5. Ыйгарым укуктуу орган</w:t>
      </w:r>
      <w:r w:rsidR="00755467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дын билим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берүү уюмун аккредитациялоодо</w:t>
      </w:r>
      <w:r w:rsidR="00755467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, анын ичинде атаандаштыкты чектөө же болбосо кайсы бир билим берүү уюмуна алардын менчигинин түрүнө, ведомстволук кызыкчылыгына же жайгашкан жерине жараша артыкчылык берүү максатында баш тартууга уку</w:t>
      </w:r>
      <w:r w:rsidR="00755467"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гу жок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632762" w:rsidRPr="008F7C05" w:rsidRDefault="00632762" w:rsidP="006327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7C05">
        <w:rPr>
          <w:rFonts w:ascii="Times New Roman" w:hAnsi="Times New Roman" w:cs="Times New Roman"/>
          <w:sz w:val="28"/>
          <w:szCs w:val="28"/>
          <w:lang w:val="ky-KG"/>
        </w:rPr>
        <w:t>6. Билим берүү уюмдарын аккредитациялоо акы төлөөнүн негизинде жүргүзүлөт. Аккредитациялоо жүргүзүү</w:t>
      </w:r>
      <w:r w:rsidR="00C62B01" w:rsidRPr="008F7C05">
        <w:rPr>
          <w:rFonts w:ascii="Times New Roman" w:hAnsi="Times New Roman" w:cs="Times New Roman"/>
          <w:sz w:val="28"/>
          <w:szCs w:val="28"/>
          <w:lang w:val="ky-KG"/>
        </w:rPr>
        <w:t>гө сарпталган</w:t>
      </w:r>
      <w:r w:rsidRPr="008F7C05">
        <w:rPr>
          <w:rFonts w:ascii="Times New Roman" w:hAnsi="Times New Roman" w:cs="Times New Roman"/>
          <w:sz w:val="28"/>
          <w:szCs w:val="28"/>
          <w:lang w:val="ky-KG"/>
        </w:rPr>
        <w:t xml:space="preserve"> чыгымдар билим берүү уюм</w:t>
      </w:r>
      <w:r w:rsidR="00C62B01" w:rsidRPr="008F7C05">
        <w:rPr>
          <w:rFonts w:ascii="Times New Roman" w:hAnsi="Times New Roman" w:cs="Times New Roman"/>
          <w:sz w:val="28"/>
          <w:szCs w:val="28"/>
          <w:lang w:val="ky-KG"/>
        </w:rPr>
        <w:t>дарынын</w:t>
      </w:r>
      <w:r w:rsidRPr="008F7C05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каражаттарынын эсебинен төлөнөт.</w:t>
      </w:r>
    </w:p>
    <w:p w:rsidR="00632762" w:rsidRPr="008F7C05" w:rsidRDefault="00632762" w:rsidP="006327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7C05">
        <w:rPr>
          <w:rFonts w:ascii="Times New Roman" w:hAnsi="Times New Roman" w:cs="Times New Roman"/>
          <w:sz w:val="28"/>
          <w:szCs w:val="28"/>
          <w:lang w:val="ky-KG"/>
        </w:rPr>
        <w:t>Мамлекеттик жана муниципалдык билим берүү</w:t>
      </w:r>
      <w:r w:rsidR="00C62B01" w:rsidRPr="008F7C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C05">
        <w:rPr>
          <w:rFonts w:ascii="Times New Roman" w:hAnsi="Times New Roman" w:cs="Times New Roman"/>
          <w:sz w:val="28"/>
          <w:szCs w:val="28"/>
          <w:lang w:val="ky-KG"/>
        </w:rPr>
        <w:t>уюмдары аккредитациялоо</w:t>
      </w:r>
      <w:r w:rsidR="00C62B01" w:rsidRPr="008F7C05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8F7C05">
        <w:rPr>
          <w:rFonts w:ascii="Times New Roman" w:hAnsi="Times New Roman" w:cs="Times New Roman"/>
          <w:sz w:val="28"/>
          <w:szCs w:val="28"/>
          <w:lang w:val="ky-KG"/>
        </w:rPr>
        <w:t xml:space="preserve"> чыгымдар</w:t>
      </w:r>
      <w:r w:rsidR="00C62B01" w:rsidRPr="008F7C0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8F7C05">
        <w:rPr>
          <w:rFonts w:ascii="Times New Roman" w:hAnsi="Times New Roman" w:cs="Times New Roman"/>
          <w:sz w:val="28"/>
          <w:szCs w:val="28"/>
          <w:lang w:val="ky-KG"/>
        </w:rPr>
        <w:t>ы мамлекеттик бюджеттин жана/же атайын каражаттардын эсебинен төлө</w:t>
      </w:r>
      <w:r w:rsidR="00C62B01" w:rsidRPr="008F7C0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8F7C05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 xml:space="preserve">7. 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>Билим берүү уюмун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аккредитациялоодо 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>билим берүү уюмунда окуучуларды даярдоонун сапаты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нын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 xml:space="preserve"> жана мазмуну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нун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2014-жылдын 21-июлундагы № 403 токтому </w:t>
      </w:r>
      <w:r w:rsidRPr="008F7C05">
        <w:rPr>
          <w:rFonts w:ascii="Times New Roman" w:hAnsi="Times New Roman"/>
          <w:sz w:val="28"/>
          <w:szCs w:val="28"/>
          <w:lang w:val="ky-KG"/>
        </w:rPr>
        <w:lastRenderedPageBreak/>
        <w:t xml:space="preserve">менен бекитилген Кыргыз Республикасында мектептик </w:t>
      </w:r>
      <w:r w:rsidR="00BE57BD" w:rsidRPr="008F7C05">
        <w:rPr>
          <w:rFonts w:ascii="Times New Roman" w:hAnsi="Times New Roman"/>
          <w:sz w:val="28"/>
          <w:szCs w:val="28"/>
          <w:lang w:val="ky-KG"/>
        </w:rPr>
        <w:t xml:space="preserve">жалпы 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билимдин </w:t>
      </w:r>
      <w:hyperlink r:id="rId7" w:history="1">
        <w:r w:rsidRPr="008F7C05">
          <w:rPr>
            <w:rFonts w:ascii="Times New Roman" w:hAnsi="Times New Roman"/>
            <w:sz w:val="28"/>
            <w:szCs w:val="28"/>
            <w:lang w:val="ky-KG"/>
          </w:rPr>
          <w:t>мамлекеттик билим берүү стандарттары</w:t>
        </w:r>
      </w:hyperlink>
      <w:r w:rsidRPr="008F7C05">
        <w:rPr>
          <w:rFonts w:ascii="Times New Roman" w:hAnsi="Times New Roman"/>
          <w:sz w:val="28"/>
          <w:szCs w:val="28"/>
          <w:lang w:val="ky-KG"/>
        </w:rPr>
        <w:t xml:space="preserve">нын (мындан ары - </w:t>
      </w:r>
      <w:r w:rsidR="00C62B01" w:rsidRPr="00D50218">
        <w:rPr>
          <w:rFonts w:ascii="Times New Roman" w:hAnsi="Times New Roman"/>
          <w:sz w:val="28"/>
          <w:szCs w:val="28"/>
          <w:lang w:val="ky-KG"/>
        </w:rPr>
        <w:t>м</w:t>
      </w:r>
      <w:r w:rsidRPr="008F7C05">
        <w:rPr>
          <w:rFonts w:ascii="Times New Roman" w:hAnsi="Times New Roman"/>
          <w:sz w:val="28"/>
          <w:szCs w:val="28"/>
          <w:lang w:val="ky-KG"/>
        </w:rPr>
        <w:t>амстандарт) талаптарына шайкеш кел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>үүсүнө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экспертиза жүргүзү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>ү түрүндө билим берүү уюмунун ишине сырттан баа берилет</w:t>
      </w:r>
      <w:r w:rsidRPr="008F7C05">
        <w:rPr>
          <w:rFonts w:ascii="Times New Roman" w:hAnsi="Times New Roman"/>
          <w:sz w:val="28"/>
          <w:szCs w:val="28"/>
          <w:lang w:val="ky-KG"/>
        </w:rPr>
        <w:t>.</w:t>
      </w:r>
    </w:p>
    <w:p w:rsidR="00632762" w:rsidRPr="008F7C05" w:rsidRDefault="00632762" w:rsidP="00C62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 xml:space="preserve">8.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 xml:space="preserve">Аккредитациялоонун 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 xml:space="preserve">алдында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 xml:space="preserve">билим берүү уюму 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 тарабынан </w:t>
      </w:r>
      <w:r w:rsidR="00C62B01" w:rsidRPr="008F7C05">
        <w:rPr>
          <w:rFonts w:ascii="Times New Roman" w:hAnsi="Times New Roman"/>
          <w:sz w:val="28"/>
          <w:szCs w:val="28"/>
          <w:lang w:val="ky-KG"/>
        </w:rPr>
        <w:t>аныкталуучу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E57BD" w:rsidRPr="008F7C05">
        <w:rPr>
          <w:rFonts w:ascii="Times New Roman" w:hAnsi="Times New Roman"/>
          <w:sz w:val="28"/>
          <w:szCs w:val="28"/>
          <w:lang w:val="ky-KG"/>
        </w:rPr>
        <w:t>н</w:t>
      </w:r>
      <w:r w:rsidR="00DA18E6" w:rsidRPr="008F7C05">
        <w:rPr>
          <w:rFonts w:ascii="Times New Roman" w:hAnsi="Times New Roman"/>
          <w:sz w:val="28"/>
          <w:szCs w:val="28"/>
          <w:lang w:val="ky-KG"/>
        </w:rPr>
        <w:t xml:space="preserve">егизги жана/же орто жалпы билим берүү </w:t>
      </w:r>
      <w:r w:rsidRPr="008F7C05">
        <w:rPr>
          <w:rFonts w:ascii="Times New Roman" w:hAnsi="Times New Roman"/>
          <w:sz w:val="28"/>
          <w:szCs w:val="28"/>
          <w:lang w:val="ky-KG"/>
        </w:rPr>
        <w:t>программаларын ишке ашыруучу</w:t>
      </w:r>
      <w:r w:rsidR="00BC402F">
        <w:rPr>
          <w:rFonts w:ascii="Times New Roman" w:hAnsi="Times New Roman"/>
          <w:sz w:val="28"/>
          <w:szCs w:val="28"/>
          <w:lang w:val="ky-KG"/>
        </w:rPr>
        <w:t>,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аккредитациялануучу билим берүү уюмдарына коюлуучу минималдуу талаптарга (мындан ары -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м</w:t>
      </w:r>
      <w:r w:rsidRPr="008F7C05">
        <w:rPr>
          <w:rFonts w:ascii="Times New Roman" w:hAnsi="Times New Roman"/>
          <w:sz w:val="28"/>
          <w:szCs w:val="28"/>
          <w:lang w:val="ky-KG"/>
        </w:rPr>
        <w:t>инималдуу талаптар) ылайык өзүн-өзү баал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айт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Өзүн-өзү баалоонун максаты б</w:t>
      </w:r>
      <w:r w:rsidRPr="008F7C05">
        <w:rPr>
          <w:rFonts w:ascii="Times New Roman" w:hAnsi="Times New Roman"/>
          <w:sz w:val="28"/>
          <w:szCs w:val="28"/>
          <w:lang w:val="ky-KG"/>
        </w:rPr>
        <w:t>илим берүү уюмунун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 xml:space="preserve"> ишинин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м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амстандарттын талаптарына шайкештигин ички баалоо болуп саналат. Билим берүү уюму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өзүн-өзү баалоонун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материалдарын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отчет түрүндө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 xml:space="preserve">өзүн-өзү баалоо </w:t>
      </w:r>
      <w:r w:rsidRPr="008F7C05">
        <w:rPr>
          <w:rFonts w:ascii="Times New Roman" w:hAnsi="Times New Roman"/>
          <w:sz w:val="28"/>
          <w:szCs w:val="28"/>
          <w:lang w:val="ky-KG"/>
        </w:rPr>
        <w:t>жол-жобосу аяктаган күндөн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 xml:space="preserve"> тартып </w:t>
      </w:r>
      <w:r w:rsidR="00133EBB" w:rsidRPr="008F7C05">
        <w:rPr>
          <w:rFonts w:ascii="Times New Roman" w:hAnsi="Times New Roman"/>
          <w:sz w:val="28"/>
          <w:szCs w:val="28"/>
          <w:lang w:val="ky-KG"/>
        </w:rPr>
        <w:t>5 жумуш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күндүн ичинде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ы</w:t>
      </w:r>
      <w:r w:rsidRPr="008F7C05">
        <w:rPr>
          <w:rFonts w:ascii="Times New Roman" w:hAnsi="Times New Roman"/>
          <w:sz w:val="28"/>
          <w:szCs w:val="28"/>
          <w:lang w:val="ky-KG"/>
        </w:rPr>
        <w:t>йгарым укуктуу органга берет.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32762" w:rsidRPr="008F7C05" w:rsidRDefault="00632762" w:rsidP="00527F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F7C05">
        <w:rPr>
          <w:rFonts w:ascii="Times New Roman" w:hAnsi="Times New Roman"/>
          <w:b/>
          <w:sz w:val="28"/>
          <w:szCs w:val="28"/>
          <w:lang w:val="ky-KG"/>
        </w:rPr>
        <w:t>2. Аккредитациялоо документтер</w:t>
      </w:r>
      <w:r w:rsidR="00527F29" w:rsidRPr="008F7C05">
        <w:rPr>
          <w:rFonts w:ascii="Times New Roman" w:hAnsi="Times New Roman"/>
          <w:b/>
          <w:sz w:val="28"/>
          <w:szCs w:val="28"/>
          <w:lang w:val="ky-KG"/>
        </w:rPr>
        <w:t>ин</w:t>
      </w:r>
      <w:r w:rsidRPr="008F7C05">
        <w:rPr>
          <w:rFonts w:ascii="Times New Roman" w:hAnsi="Times New Roman"/>
          <w:b/>
          <w:sz w:val="28"/>
          <w:szCs w:val="28"/>
          <w:lang w:val="ky-KG"/>
        </w:rPr>
        <w:t>е</w:t>
      </w:r>
      <w:r w:rsidR="00527F29" w:rsidRPr="008F7C05">
        <w:rPr>
          <w:rFonts w:ascii="Times New Roman" w:hAnsi="Times New Roman"/>
          <w:b/>
          <w:sz w:val="28"/>
          <w:szCs w:val="28"/>
          <w:lang w:val="ky-KG"/>
        </w:rPr>
        <w:t xml:space="preserve"> коюлуучу</w:t>
      </w:r>
      <w:r w:rsidRPr="008F7C05">
        <w:rPr>
          <w:rFonts w:ascii="Times New Roman" w:hAnsi="Times New Roman"/>
          <w:b/>
          <w:sz w:val="28"/>
          <w:szCs w:val="28"/>
          <w:lang w:val="ky-KG"/>
        </w:rPr>
        <w:t xml:space="preserve"> талаптар</w:t>
      </w:r>
    </w:p>
    <w:p w:rsidR="00527F29" w:rsidRPr="008F7C05" w:rsidRDefault="00527F29" w:rsidP="0063276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9. Аккредитация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лоо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өткөр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үү үчүн билим берүү уюму 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ы</w:t>
      </w:r>
      <w:r w:rsidRPr="008F7C05">
        <w:rPr>
          <w:rFonts w:ascii="Times New Roman" w:hAnsi="Times New Roman"/>
          <w:sz w:val="28"/>
          <w:szCs w:val="28"/>
          <w:lang w:val="ky-KG"/>
        </w:rPr>
        <w:t>йгарым укуктуу органга юридикалык жак катары мамлекеттик каттоо жөнүндөгү күбөлүктүн,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 xml:space="preserve"> билим берүү уюмунун уставынын,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билим берүү ишин жүзөгө ашырууга уруксат берүүчү документтердин (лицензиялар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дын</w:t>
      </w:r>
      <w:r w:rsidRPr="008F7C05">
        <w:rPr>
          <w:rFonts w:ascii="Times New Roman" w:hAnsi="Times New Roman"/>
          <w:sz w:val="28"/>
          <w:szCs w:val="28"/>
          <w:lang w:val="ky-KG"/>
        </w:rPr>
        <w:t>), окуу планынын көчүрмөлөрүн жана өзү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н-өзү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баа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лоонун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материалдарын тиркөө менен аккредитациялоо жүргүзүү жөнүндө арыз берет.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10. Ыйгарым укуктуу орган арыз менен документтер катталган күндөн тартып 2 жумуш күндүн ичинде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 xml:space="preserve"> уюмду аккредитациялоо маселесинин шайкештиги</w:t>
      </w:r>
      <w:r w:rsidR="00DA6864" w:rsidRPr="008F7C05">
        <w:rPr>
          <w:rFonts w:ascii="Times New Roman" w:hAnsi="Times New Roman"/>
          <w:sz w:val="28"/>
          <w:szCs w:val="28"/>
          <w:lang w:val="ky-KG"/>
        </w:rPr>
        <w:t>н</w:t>
      </w:r>
      <w:r w:rsidR="00527F29" w:rsidRPr="008F7C05">
        <w:rPr>
          <w:rFonts w:ascii="Times New Roman" w:hAnsi="Times New Roman"/>
          <w:sz w:val="28"/>
          <w:szCs w:val="28"/>
          <w:lang w:val="ky-KG"/>
        </w:rPr>
        <w:t>,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билим берүү ишин жүзөгө ашырууга лицензия</w:t>
      </w:r>
      <w:r w:rsidR="00BC402F">
        <w:rPr>
          <w:rFonts w:ascii="Times New Roman" w:hAnsi="Times New Roman"/>
          <w:sz w:val="28"/>
          <w:szCs w:val="28"/>
          <w:lang w:val="ky-KG"/>
        </w:rPr>
        <w:t>сы</w:t>
      </w:r>
      <w:r w:rsidRPr="008F7C05">
        <w:rPr>
          <w:rFonts w:ascii="Times New Roman" w:hAnsi="Times New Roman"/>
          <w:sz w:val="28"/>
          <w:szCs w:val="28"/>
          <w:lang w:val="ky-KG"/>
        </w:rPr>
        <w:t>нын бар экендигин, ошондой эле</w:t>
      </w:r>
      <w:r w:rsidR="00DA6864" w:rsidRPr="008F7C05">
        <w:rPr>
          <w:rFonts w:ascii="Times New Roman" w:hAnsi="Times New Roman"/>
          <w:sz w:val="28"/>
          <w:szCs w:val="28"/>
          <w:lang w:val="ky-KG"/>
        </w:rPr>
        <w:t xml:space="preserve"> документтердин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толуктугун жана туура</w:t>
      </w:r>
      <w:r w:rsidR="00DA6864" w:rsidRPr="008F7C05">
        <w:rPr>
          <w:rFonts w:ascii="Times New Roman" w:hAnsi="Times New Roman"/>
          <w:sz w:val="28"/>
          <w:szCs w:val="28"/>
          <w:lang w:val="ky-KG"/>
        </w:rPr>
        <w:t xml:space="preserve"> толтурулгандыгын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текшерет.</w:t>
      </w:r>
    </w:p>
    <w:p w:rsidR="00632762" w:rsidRPr="008F7C05" w:rsidRDefault="00632762" w:rsidP="00632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Ыйгарым укуктуу орган текшерүүнүн негизинде төмөнкүдөй чечим кабыл алат:</w:t>
      </w:r>
    </w:p>
    <w:p w:rsidR="00632762" w:rsidRPr="008F7C05" w:rsidRDefault="00632762" w:rsidP="00DA6864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өзүн-өзү баалоо минималдуу талаптар</w:t>
      </w:r>
      <w:r w:rsidR="00DA6864" w:rsidRPr="008F7C05">
        <w:rPr>
          <w:rFonts w:ascii="Times New Roman" w:hAnsi="Times New Roman"/>
          <w:sz w:val="28"/>
          <w:szCs w:val="28"/>
          <w:lang w:val="ky-KG"/>
        </w:rPr>
        <w:t>г</w:t>
      </w:r>
      <w:r w:rsidRPr="008F7C05">
        <w:rPr>
          <w:rFonts w:ascii="Times New Roman" w:hAnsi="Times New Roman"/>
          <w:sz w:val="28"/>
          <w:szCs w:val="28"/>
          <w:lang w:val="ky-KG"/>
        </w:rPr>
        <w:t>а шайкеш келбеген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учурда документтерди арыз ээсине кайра жөнөтүү жөнүндө;</w:t>
      </w:r>
    </w:p>
    <w:p w:rsidR="00632762" w:rsidRPr="008F7C05" w:rsidRDefault="00632762" w:rsidP="00DA6864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>өзүн-өзү баалоо минималдуу талаптар</w:t>
      </w:r>
      <w:r w:rsidR="00DA6864" w:rsidRPr="008F7C05">
        <w:rPr>
          <w:rFonts w:ascii="Times New Roman" w:hAnsi="Times New Roman"/>
          <w:sz w:val="28"/>
          <w:szCs w:val="28"/>
          <w:lang w:val="ky-KG"/>
        </w:rPr>
        <w:t>г</w:t>
      </w:r>
      <w:r w:rsidRPr="008F7C05">
        <w:rPr>
          <w:rFonts w:ascii="Times New Roman" w:hAnsi="Times New Roman"/>
          <w:sz w:val="28"/>
          <w:szCs w:val="28"/>
          <w:lang w:val="ky-KG"/>
        </w:rPr>
        <w:t>а шайкеш келген</w:t>
      </w:r>
      <w:r w:rsidRPr="008F7C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учурда документтерди кароого кабыл алуу жөнүндө.</w:t>
      </w:r>
    </w:p>
    <w:p w:rsidR="009B57F4" w:rsidRDefault="00632762" w:rsidP="00DA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7C05">
        <w:rPr>
          <w:rFonts w:ascii="Times New Roman" w:hAnsi="Times New Roman"/>
          <w:sz w:val="28"/>
          <w:szCs w:val="28"/>
          <w:lang w:val="ky-KG"/>
        </w:rPr>
        <w:t xml:space="preserve">11. </w:t>
      </w:r>
      <w:r w:rsidR="00DA6864" w:rsidRPr="008F7C05">
        <w:rPr>
          <w:rFonts w:ascii="Times New Roman" w:hAnsi="Times New Roman"/>
          <w:sz w:val="28"/>
          <w:szCs w:val="28"/>
          <w:lang w:val="ky-KG"/>
        </w:rPr>
        <w:t xml:space="preserve">Билим берүү уюмунун жетекчиси сунушталган </w:t>
      </w:r>
      <w:r w:rsidRPr="008F7C05">
        <w:rPr>
          <w:rFonts w:ascii="Times New Roman" w:hAnsi="Times New Roman"/>
          <w:sz w:val="28"/>
          <w:szCs w:val="28"/>
          <w:lang w:val="ky-KG"/>
        </w:rPr>
        <w:t>документтерди</w:t>
      </w:r>
      <w:r w:rsidR="001B6C93">
        <w:rPr>
          <w:rFonts w:ascii="Times New Roman" w:hAnsi="Times New Roman"/>
          <w:sz w:val="28"/>
          <w:szCs w:val="28"/>
          <w:lang w:val="ky-KG"/>
        </w:rPr>
        <w:t>н аныктыгына жеке жоопкерчилик</w:t>
      </w:r>
      <w:r w:rsidRPr="008F7C05">
        <w:rPr>
          <w:rFonts w:ascii="Times New Roman" w:hAnsi="Times New Roman"/>
          <w:sz w:val="28"/>
          <w:szCs w:val="28"/>
          <w:lang w:val="ky-KG"/>
        </w:rPr>
        <w:t xml:space="preserve"> тартат.</w:t>
      </w:r>
    </w:p>
    <w:p w:rsidR="009234AF" w:rsidRDefault="009234AF" w:rsidP="00D502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50218" w:rsidRPr="00EF6E72" w:rsidRDefault="00D50218" w:rsidP="00D502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F6E72">
        <w:rPr>
          <w:rFonts w:ascii="Times New Roman" w:hAnsi="Times New Roman"/>
          <w:b/>
          <w:sz w:val="28"/>
          <w:szCs w:val="28"/>
          <w:lang w:val="ky-KG"/>
        </w:rPr>
        <w:t>3. Тышкы баалоо тартиби</w:t>
      </w:r>
    </w:p>
    <w:p w:rsidR="00D50218" w:rsidRPr="00EF6E72" w:rsidRDefault="00D50218" w:rsidP="00D502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50218" w:rsidRDefault="00D50218" w:rsidP="00BC402F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F6E72">
        <w:rPr>
          <w:rFonts w:ascii="Times New Roman" w:hAnsi="Times New Roman"/>
          <w:sz w:val="28"/>
          <w:szCs w:val="28"/>
          <w:lang w:val="ky-KG"/>
        </w:rPr>
        <w:t>12. Билим берүү уюмун аккредитациялоо үчүн ыйгарым укуктуу органдын чечими менен эксперттик комиссия (мындан ары - Комиссия) түзүлөт. Комиссиянын</w:t>
      </w:r>
      <w:bookmarkStart w:id="0" w:name="_GoBack"/>
      <w:bookmarkEnd w:id="0"/>
      <w:r w:rsidRPr="00EF6E72">
        <w:rPr>
          <w:rFonts w:ascii="Times New Roman" w:hAnsi="Times New Roman"/>
          <w:sz w:val="28"/>
          <w:szCs w:val="28"/>
          <w:lang w:val="ky-KG"/>
        </w:rPr>
        <w:t xml:space="preserve"> курамы, иштөө тартиби жана мөөнөтү, билим берүү уюмдарына аккредитация жүргүзүү жаатындагы эксперттерге квалификациялык талаптар, ошондой эле эксперттерди сертифик</w:t>
      </w:r>
      <w:r w:rsidR="00BC402F">
        <w:rPr>
          <w:rFonts w:ascii="Times New Roman" w:hAnsi="Times New Roman"/>
          <w:sz w:val="28"/>
          <w:szCs w:val="28"/>
          <w:lang w:val="ky-KG"/>
        </w:rPr>
        <w:t>атташтыруу</w:t>
      </w:r>
      <w:r w:rsidRPr="00EF6E7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F6E72">
        <w:rPr>
          <w:rFonts w:ascii="Times New Roman" w:hAnsi="Times New Roman"/>
          <w:sz w:val="28"/>
          <w:szCs w:val="28"/>
          <w:lang w:val="ky-KG"/>
        </w:rPr>
        <w:lastRenderedPageBreak/>
        <w:t>тартиби жана аларды аккредитациялык экспертиза жүргүзүүгө тартуу ыйгарым укуктуу орган тарабынан аныкталат.</w:t>
      </w:r>
    </w:p>
    <w:p w:rsidR="00D50218" w:rsidRPr="009E2CB8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E2CB8">
        <w:rPr>
          <w:rFonts w:ascii="Times New Roman" w:hAnsi="Times New Roman"/>
          <w:sz w:val="28"/>
          <w:szCs w:val="28"/>
          <w:lang w:val="ky-KG"/>
        </w:rPr>
        <w:t>13. Аккредитациялануучу билим берүү уюм</w:t>
      </w:r>
      <w:r>
        <w:rPr>
          <w:rFonts w:ascii="Times New Roman" w:hAnsi="Times New Roman"/>
          <w:sz w:val="28"/>
          <w:szCs w:val="28"/>
          <w:lang w:val="ky-KG"/>
        </w:rPr>
        <w:t xml:space="preserve">унун ишин </w:t>
      </w:r>
      <w:r w:rsidRPr="009E2CB8">
        <w:rPr>
          <w:rFonts w:ascii="Times New Roman" w:hAnsi="Times New Roman"/>
          <w:sz w:val="28"/>
          <w:szCs w:val="28"/>
          <w:lang w:val="ky-KG"/>
        </w:rPr>
        <w:t>тышкы баалоо өзүнө төмөнкүлөрдү камтыйт:</w:t>
      </w:r>
    </w:p>
    <w:p w:rsidR="00D50218" w:rsidRPr="009E2CB8" w:rsidRDefault="00D50218" w:rsidP="00D5021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9E2CB8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б</w:t>
      </w:r>
      <w:r w:rsidRPr="009E2CB8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илим берүү жаатындагы мыйзамдарынын талаптарына билим берүү уюмунун ишинин шайкештигин экспертизалоо;</w:t>
      </w:r>
    </w:p>
    <w:p w:rsidR="00D50218" w:rsidRPr="009E2CB8" w:rsidRDefault="00D50218" w:rsidP="00D5021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о</w:t>
      </w:r>
      <w:r w:rsidRPr="009E2CB8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куучулардын билим деңгээлин баалоонун жыйынтыктарын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талдоо</w:t>
      </w:r>
      <w:r w:rsidRPr="009E2CB8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D50218" w:rsidRPr="00326F69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6F69">
        <w:rPr>
          <w:rFonts w:ascii="Times New Roman" w:hAnsi="Times New Roman"/>
          <w:sz w:val="28"/>
          <w:szCs w:val="28"/>
          <w:lang w:val="ky-KG"/>
        </w:rPr>
        <w:t>14. Окуучулардын билим</w:t>
      </w:r>
      <w:r>
        <w:rPr>
          <w:rFonts w:ascii="Times New Roman" w:hAnsi="Times New Roman"/>
          <w:sz w:val="28"/>
          <w:szCs w:val="28"/>
          <w:lang w:val="ky-KG"/>
        </w:rPr>
        <w:t xml:space="preserve"> деңгээлин баалоо тест</w:t>
      </w:r>
      <w:r w:rsidRPr="00326F69">
        <w:rPr>
          <w:rFonts w:ascii="Times New Roman" w:hAnsi="Times New Roman"/>
          <w:sz w:val="28"/>
          <w:szCs w:val="28"/>
          <w:lang w:val="ky-KG"/>
        </w:rPr>
        <w:t>ирлөө аркылуу жүргүзүлөт.</w:t>
      </w:r>
    </w:p>
    <w:p w:rsidR="00D50218" w:rsidRPr="00326F69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Тестирлөө үчүн окуу предметтеринин 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(мындан ары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- предмет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тер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)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тизмеси ы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йгарым укуктуу орган тарабынан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б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илим берүү уюм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унун 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өзгөчөлү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гүн 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эске алуу менен аныкталат. </w:t>
      </w:r>
    </w:p>
    <w:p w:rsidR="00D50218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Ыйгарым укуктуу орган билим берүү уюм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у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менен бирдикте аккредитация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лануучу билим берүү уюмдарында </w:t>
      </w:r>
      <w:r w:rsidRPr="00326F6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окуучуларга тестирлөөнү уюштурат жана өткөрөт.</w:t>
      </w:r>
    </w:p>
    <w:p w:rsidR="00D50218" w:rsidRPr="003A4E7C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15. </w:t>
      </w:r>
      <w:r w:rsidRPr="003A4E7C">
        <w:rPr>
          <w:rFonts w:ascii="Times New Roman" w:hAnsi="Times New Roman"/>
          <w:sz w:val="28"/>
          <w:szCs w:val="28"/>
          <w:lang w:val="ky-KG"/>
        </w:rPr>
        <w:t>Жүргүзүлгөн тышкы баа</w:t>
      </w:r>
      <w:r>
        <w:rPr>
          <w:rFonts w:ascii="Times New Roman" w:hAnsi="Times New Roman"/>
          <w:sz w:val="28"/>
          <w:szCs w:val="28"/>
          <w:lang w:val="ky-KG"/>
        </w:rPr>
        <w:t>лоонун</w:t>
      </w:r>
      <w:r w:rsidRPr="003A4E7C">
        <w:rPr>
          <w:rFonts w:ascii="Times New Roman" w:hAnsi="Times New Roman"/>
          <w:sz w:val="28"/>
          <w:szCs w:val="28"/>
          <w:lang w:val="ky-KG"/>
        </w:rPr>
        <w:t xml:space="preserve"> жыйынтыктары боюнча  Комиссия 3 жумуш күндүн ичинде билим берүү уюмун аккредитациялоо же аккредитациялоодон баш тартуу жөнүндө корутунду даярдайт жана </w:t>
      </w:r>
      <w:r>
        <w:rPr>
          <w:rFonts w:ascii="Times New Roman" w:hAnsi="Times New Roman"/>
          <w:sz w:val="28"/>
          <w:szCs w:val="28"/>
          <w:lang w:val="ky-KG"/>
        </w:rPr>
        <w:t>аны ы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йгарым укуктуу органдын К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оллегиясын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ын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кароо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суна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киргизет</w:t>
      </w:r>
      <w:r w:rsidRPr="003A4E7C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D50218" w:rsidRPr="003A4E7C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3A4E7C">
        <w:rPr>
          <w:rFonts w:ascii="Times New Roman" w:hAnsi="Times New Roman"/>
          <w:sz w:val="28"/>
          <w:szCs w:val="28"/>
          <w:lang w:val="ky-KG"/>
        </w:rPr>
        <w:t xml:space="preserve">Комиссиянын  корутундусунун негизинде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йгарым укуктуу органдын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оллегиясы төмөнкүдөй чечим кабыл алат:</w:t>
      </w:r>
    </w:p>
    <w:p w:rsidR="00D50218" w:rsidRPr="002C431D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A4E7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C431D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2C431D">
        <w:rPr>
          <w:rFonts w:ascii="Times New Roman" w:hAnsi="Times New Roman"/>
          <w:sz w:val="28"/>
          <w:szCs w:val="28"/>
          <w:lang w:val="ky-KG" w:eastAsia="ru-RU"/>
        </w:rPr>
        <w:t>мамстандарттын бардык талаптарына шайкеш келген жана окуучулардын жетишүүсүнүн жыйынтыгы 40 пайыздан кем болбогон шартта –  билим берүү уюмун негизги жана/же орто жалпы билим берүү программа</w:t>
      </w:r>
      <w:r>
        <w:rPr>
          <w:rFonts w:ascii="Times New Roman" w:hAnsi="Times New Roman"/>
          <w:sz w:val="28"/>
          <w:szCs w:val="28"/>
          <w:lang w:val="ky-KG" w:eastAsia="ru-RU"/>
        </w:rPr>
        <w:t>лары</w:t>
      </w:r>
      <w:r w:rsidRPr="002C431D">
        <w:rPr>
          <w:rFonts w:ascii="Times New Roman" w:hAnsi="Times New Roman"/>
          <w:sz w:val="28"/>
          <w:szCs w:val="28"/>
          <w:lang w:val="ky-KG" w:eastAsia="ru-RU"/>
        </w:rPr>
        <w:t xml:space="preserve"> боюнча </w:t>
      </w:r>
      <w:r w:rsidRPr="002C431D">
        <w:rPr>
          <w:rFonts w:ascii="Times New Roman" w:hAnsi="Times New Roman"/>
          <w:sz w:val="28"/>
          <w:szCs w:val="28"/>
          <w:lang w:val="ky-KG"/>
        </w:rPr>
        <w:t>5 жылдык мөөнөткө аккредитациялоо жөнүндө;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2C431D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2C431D">
        <w:rPr>
          <w:rFonts w:ascii="Times New Roman" w:hAnsi="Times New Roman"/>
          <w:sz w:val="28"/>
          <w:szCs w:val="28"/>
          <w:lang w:val="ky-KG" w:eastAsia="ru-RU"/>
        </w:rPr>
        <w:t>мамстандарттын талаптарына 2ден ашык шайкеш эместик болгон же   окуучулардын жетишүүсүнүн жыйынтыгы 40 пайыздан төмөн  болгон учурда – билим берүү уюмун негизги жана/же орто жалпы билим берүү программа</w:t>
      </w:r>
      <w:r w:rsidR="005F67DF">
        <w:rPr>
          <w:rFonts w:ascii="Times New Roman" w:hAnsi="Times New Roman"/>
          <w:sz w:val="28"/>
          <w:szCs w:val="28"/>
          <w:lang w:val="ky-KG" w:eastAsia="ru-RU"/>
        </w:rPr>
        <w:t>лары</w:t>
      </w:r>
      <w:r w:rsidRPr="002C431D">
        <w:rPr>
          <w:rFonts w:ascii="Times New Roman" w:hAnsi="Times New Roman"/>
          <w:sz w:val="28"/>
          <w:szCs w:val="28"/>
          <w:lang w:val="ky-KG" w:eastAsia="ru-RU"/>
        </w:rPr>
        <w:t xml:space="preserve"> боюнча </w:t>
      </w:r>
      <w:r w:rsidRPr="002C431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аккредитациялоодон баш тартуу жөнүндө.</w:t>
      </w:r>
    </w:p>
    <w:p w:rsidR="00D50218" w:rsidRPr="00EE0EF9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16. </w:t>
      </w:r>
      <w:r>
        <w:rPr>
          <w:rFonts w:ascii="Times New Roman" w:hAnsi="Times New Roman"/>
          <w:sz w:val="28"/>
          <w:szCs w:val="28"/>
          <w:lang w:val="ky-KG"/>
        </w:rPr>
        <w:t>Аккредитациялануучу б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илим берүү уюму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йгарым укуктуу орган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дын 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чечим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чы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кканга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чейин аккредитация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жүргүзүү жөнүндө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арызын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аны жүргүзүүнүн каалаган этабында 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кай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ра сурап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алууга укуктуу.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17. </w:t>
      </w:r>
      <w:r w:rsidRPr="0011292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Билим берүү уюмдарын аккредитациялоонун жыйынтыктары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йгарым укуктуу орган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дын веб-</w:t>
      </w:r>
      <w:r w:rsidRPr="0011292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сайтына жарыялан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ат</w:t>
      </w:r>
      <w:r w:rsidRPr="0011292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</w:p>
    <w:p w:rsidR="00D50218" w:rsidRDefault="00D50218" w:rsidP="00D50218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EE0EF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4. Аккредитациялоо жөнүндө документтер</w:t>
      </w:r>
    </w:p>
    <w:p w:rsidR="00D50218" w:rsidRPr="00EE0EF9" w:rsidRDefault="00D50218" w:rsidP="00D50218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18. 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Ыйгарым укуктуу орган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>а</w:t>
      </w:r>
      <w:r w:rsidRPr="00EE0EF9">
        <w:rPr>
          <w:rFonts w:ascii="Times New Roman" w:hAnsi="Times New Roman"/>
          <w:sz w:val="28"/>
          <w:szCs w:val="28"/>
          <w:lang w:val="ky-KG" w:eastAsia="ru-RU"/>
        </w:rPr>
        <w:t xml:space="preserve">ккредитацияланган билим берүү </w:t>
      </w:r>
      <w:r>
        <w:rPr>
          <w:rFonts w:ascii="Times New Roman" w:hAnsi="Times New Roman"/>
          <w:sz w:val="28"/>
          <w:szCs w:val="28"/>
          <w:lang w:val="ky-KG" w:eastAsia="ru-RU"/>
        </w:rPr>
        <w:t>уюмдарына</w:t>
      </w:r>
      <w:r w:rsidRPr="00EE0EF9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>жарактуу</w:t>
      </w:r>
      <w:r w:rsidRPr="00EE0EF9">
        <w:rPr>
          <w:rFonts w:ascii="Times New Roman" w:hAnsi="Times New Roman"/>
          <w:sz w:val="28"/>
          <w:szCs w:val="28"/>
          <w:lang w:val="ky-KG" w:eastAsia="ru-RU"/>
        </w:rPr>
        <w:t xml:space="preserve"> мөөнөтүн көрсөтүү менен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аккредитациялоо </w:t>
      </w:r>
      <w:r w:rsidRPr="00EE0EF9">
        <w:rPr>
          <w:rFonts w:ascii="Times New Roman" w:hAnsi="Times New Roman"/>
          <w:sz w:val="28"/>
          <w:szCs w:val="28"/>
          <w:lang w:val="ky-KG" w:eastAsia="ru-RU"/>
        </w:rPr>
        <w:t>жөнүндө сертификат берет.</w:t>
      </w:r>
    </w:p>
    <w:p w:rsidR="00D50218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 w:eastAsia="ru-RU"/>
        </w:rPr>
        <w:lastRenderedPageBreak/>
        <w:t>19.</w:t>
      </w:r>
      <w:r w:rsidRPr="0060577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E0EF9">
        <w:rPr>
          <w:rFonts w:ascii="Times New Roman" w:hAnsi="Times New Roman"/>
          <w:sz w:val="28"/>
          <w:szCs w:val="28"/>
          <w:lang w:val="ky-KG"/>
        </w:rPr>
        <w:t>Билим берүү уюму юстиция органдарынан кайра каттоодон өткөн учурда сертификаттын жарактуулугу сакталат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50218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20.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егизги жана орто жалпы билим берүү программа</w:t>
      </w:r>
      <w:r w:rsidR="005F67DF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ларын ишке ашыруучу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билим берүү уюмдарын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аккредитациялоо мөөнөтү аякта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ган учурда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, аккредитациялоо жөнүндө сертификаттын жарактуулук мөөнөтүн узартууга жол берилбейт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D50218" w:rsidRPr="00EE0EF9" w:rsidRDefault="00D50218" w:rsidP="00D5021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21. 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 xml:space="preserve">Аккредитациялоо жөнүндө сертификат төмөнкү учурларда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>жарактуулугу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 xml:space="preserve"> токтот</w:t>
      </w:r>
      <w:r>
        <w:rPr>
          <w:rFonts w:ascii="Times New Roman" w:hAnsi="Times New Roman" w:cs="Times New Roman"/>
          <w:sz w:val="28"/>
          <w:szCs w:val="28"/>
          <w:lang w:val="ky-KG"/>
        </w:rPr>
        <w:t>от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50218" w:rsidRPr="00EE0EF9" w:rsidRDefault="00D50218" w:rsidP="00D5021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E0EF9">
        <w:rPr>
          <w:rFonts w:ascii="Times New Roman" w:hAnsi="Times New Roman" w:cs="Times New Roman"/>
          <w:sz w:val="28"/>
          <w:szCs w:val="28"/>
          <w:lang w:val="ky-KG"/>
        </w:rPr>
        <w:t>- а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мөөнөт аякта</w:t>
      </w:r>
      <w:r>
        <w:rPr>
          <w:rFonts w:ascii="Times New Roman" w:hAnsi="Times New Roman" w:cs="Times New Roman"/>
          <w:sz w:val="28"/>
          <w:szCs w:val="28"/>
          <w:lang w:val="ky-KG"/>
        </w:rPr>
        <w:t>ганда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50218" w:rsidRPr="00EE0EF9" w:rsidRDefault="00D50218" w:rsidP="00D5021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E0EF9">
        <w:rPr>
          <w:rFonts w:ascii="Times New Roman" w:hAnsi="Times New Roman" w:cs="Times New Roman"/>
          <w:sz w:val="28"/>
          <w:szCs w:val="28"/>
          <w:lang w:val="ky-KG"/>
        </w:rPr>
        <w:t>- билим берүү уюму жоюл</w:t>
      </w:r>
      <w:r>
        <w:rPr>
          <w:rFonts w:ascii="Times New Roman" w:hAnsi="Times New Roman" w:cs="Times New Roman"/>
          <w:sz w:val="28"/>
          <w:szCs w:val="28"/>
          <w:lang w:val="ky-KG"/>
        </w:rPr>
        <w:t>ганда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50218" w:rsidRDefault="00D50218" w:rsidP="00D5021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E0EF9">
        <w:rPr>
          <w:rFonts w:ascii="Times New Roman" w:hAnsi="Times New Roman" w:cs="Times New Roman"/>
          <w:sz w:val="28"/>
          <w:szCs w:val="28"/>
          <w:lang w:val="ky-KG"/>
        </w:rPr>
        <w:t>- билим берүү уюму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сертификат берилген тиешелүү программа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>иш</w:t>
      </w:r>
      <w:r>
        <w:rPr>
          <w:rFonts w:ascii="Times New Roman" w:hAnsi="Times New Roman" w:cs="Times New Roman"/>
          <w:sz w:val="28"/>
          <w:szCs w:val="28"/>
          <w:lang w:val="ky-KG"/>
        </w:rPr>
        <w:t>ке ашырылышы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 xml:space="preserve"> токтотул</w:t>
      </w:r>
      <w:r>
        <w:rPr>
          <w:rFonts w:ascii="Times New Roman" w:hAnsi="Times New Roman" w:cs="Times New Roman"/>
          <w:sz w:val="28"/>
          <w:szCs w:val="28"/>
          <w:lang w:val="ky-KG"/>
        </w:rPr>
        <w:t>ганда</w:t>
      </w:r>
      <w:r w:rsidRPr="00EE0EF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22.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егизги жана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/же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орто жалпы билим берүү программа</w:t>
      </w:r>
      <w:r w:rsidR="005F67DF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лары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боюнча билим берүү уюмдарын</w:t>
      </w:r>
      <w:r w:rsidRPr="00EE0EF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аккредитациялоо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жөнүндө</w:t>
      </w:r>
      <w:r w:rsidRPr="00F62041">
        <w:rPr>
          <w:rFonts w:ascii="Times New Roman" w:hAnsi="Times New Roman"/>
          <w:sz w:val="28"/>
          <w:szCs w:val="28"/>
          <w:lang w:val="ky-KG" w:eastAsia="ru-RU"/>
        </w:rPr>
        <w:t xml:space="preserve"> сертификатт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ын </w:t>
      </w:r>
      <w:r w:rsidRPr="00F62041">
        <w:rPr>
          <w:rFonts w:ascii="Times New Roman" w:hAnsi="Times New Roman"/>
          <w:sz w:val="28"/>
          <w:szCs w:val="28"/>
          <w:lang w:val="ky-KG" w:eastAsia="ru-RU"/>
        </w:rPr>
        <w:t>бланк</w:t>
      </w:r>
      <w:r>
        <w:rPr>
          <w:rFonts w:ascii="Times New Roman" w:hAnsi="Times New Roman"/>
          <w:sz w:val="28"/>
          <w:szCs w:val="28"/>
          <w:lang w:val="ky-KG" w:eastAsia="ru-RU"/>
        </w:rPr>
        <w:t>ынын</w:t>
      </w:r>
      <w:r w:rsidRPr="00F62041">
        <w:rPr>
          <w:rFonts w:ascii="Times New Roman" w:hAnsi="Times New Roman"/>
          <w:sz w:val="28"/>
          <w:szCs w:val="28"/>
          <w:lang w:val="ky-KG" w:eastAsia="ru-RU"/>
        </w:rPr>
        <w:t xml:space="preserve"> формасы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йгарым укуктуу орган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F62041">
        <w:rPr>
          <w:rFonts w:ascii="Times New Roman" w:hAnsi="Times New Roman"/>
          <w:sz w:val="28"/>
          <w:szCs w:val="28"/>
          <w:lang w:val="ky-KG" w:eastAsia="ru-RU"/>
        </w:rPr>
        <w:t xml:space="preserve">тарабынан </w:t>
      </w:r>
      <w:r>
        <w:rPr>
          <w:rFonts w:ascii="Times New Roman" w:hAnsi="Times New Roman"/>
          <w:sz w:val="28"/>
          <w:szCs w:val="28"/>
          <w:lang w:val="ky-KG" w:eastAsia="ru-RU"/>
        </w:rPr>
        <w:t>бекитилет.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23. </w:t>
      </w:r>
      <w:r w:rsidRPr="00F62041">
        <w:rPr>
          <w:rFonts w:ascii="Times New Roman" w:hAnsi="Times New Roman"/>
          <w:sz w:val="28"/>
          <w:szCs w:val="28"/>
          <w:lang w:val="ky-KG"/>
        </w:rPr>
        <w:t>Аккредитациялоо жөнүндө сертификаттын бланкы корголгон полиграфиялык продукция болуп эсептелет жана так отчет</w:t>
      </w:r>
      <w:r>
        <w:rPr>
          <w:rFonts w:ascii="Times New Roman" w:hAnsi="Times New Roman"/>
          <w:sz w:val="28"/>
          <w:szCs w:val="28"/>
          <w:lang w:val="ky-KG"/>
        </w:rPr>
        <w:t>тук</w:t>
      </w:r>
      <w:r w:rsidRPr="00F62041">
        <w:rPr>
          <w:rFonts w:ascii="Times New Roman" w:hAnsi="Times New Roman"/>
          <w:sz w:val="28"/>
          <w:szCs w:val="28"/>
          <w:lang w:val="ky-KG"/>
        </w:rPr>
        <w:t xml:space="preserve"> документ катары эсепке алынууга</w:t>
      </w:r>
      <w:r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Pr="00F6204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сакталууга</w:t>
      </w:r>
      <w:r w:rsidRPr="00F62041">
        <w:rPr>
          <w:rFonts w:ascii="Times New Roman" w:hAnsi="Times New Roman"/>
          <w:sz w:val="28"/>
          <w:szCs w:val="28"/>
          <w:lang w:val="ky-KG"/>
        </w:rPr>
        <w:t xml:space="preserve"> тийиш.</w:t>
      </w:r>
    </w:p>
    <w:p w:rsidR="00D50218" w:rsidRDefault="00D50218" w:rsidP="00D50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24. 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Аккредитациялоо жөнүндө сертификат жоголгон же бузулган учурда билим берүү уюмунун арызы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боюнча 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аккредитациялоо жөнүндө сертификаттын дубликаты берилет. Аккредитациялоо жөнүндө сертификаттын дубликатын берүү тууралуу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йгарым укуктуу орган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дын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чечими арыз катталган күндөн тартып 14 жумуш күндөн ашпаган мөөнөттө кабыл алынат. Аккредитациялоо жөнүндө сертификаттын дубликаты бир нускада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“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дубликат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”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деген белги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менен таризделет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.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Аккредитациялоо жөнүндө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сертификаттын дубликатынын көчүрмөсү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ыйгарым укуктуу органда билим берүү уюмунун 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аккредитациялык делосунда сакталат.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25. 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Аккредитация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жүргүзүү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жөнүндө арыз жана ага тиркелген документтер,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ыйгарым укуктуу органдын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аккредитациялоо же аккреди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тациялоодон баш тартуу жөнүндө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, аккредитациялоо жөнүндө сертификатты кайра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тариздөө жөнүндө тескөө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актылары, аккредитациялоо жөнүндө сертифик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аттын тиркемелери менен көчүрмөс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ү, ошондой эле аккредитациялоо жөнүндө сертификаттын дубликатын берүү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жөнүндө жана ага тиркелген д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окументтер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,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текшерүү жүргүзүү менен байланышкан документтер уюмдун аккредитациялык делосун түзөт жана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йгарым укуктуу орган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да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сакталууга тийиш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Суроо-талап боюнча</w:t>
      </w:r>
      <w:r w:rsidRPr="00B241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аккредитациялык дело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нун көчүрмөсү </w:t>
      </w:r>
      <w:r w:rsidRPr="00B241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электрондук жана кагаз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жүзүндө</w:t>
      </w:r>
      <w:r w:rsidRPr="00B241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арыз ээсине </w:t>
      </w:r>
      <w:r w:rsidRPr="00B241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түздөн-түз берилет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D50218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26. </w:t>
      </w:r>
      <w:r w:rsidRPr="003A4E7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Ыйгарым укуктуу орган</w:t>
      </w:r>
      <w:r w:rsidRPr="00F6204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>аккредитациялан</w:t>
      </w:r>
      <w:r>
        <w:rPr>
          <w:rFonts w:ascii="Times New Roman" w:hAnsi="Times New Roman"/>
          <w:sz w:val="28"/>
          <w:szCs w:val="28"/>
          <w:lang w:val="ky-KG" w:eastAsia="ru-RU"/>
        </w:rPr>
        <w:t>ган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 билим берүү уюмдарынын реестрин электрондук </w:t>
      </w:r>
      <w:r>
        <w:rPr>
          <w:rFonts w:ascii="Times New Roman" w:hAnsi="Times New Roman"/>
          <w:sz w:val="28"/>
          <w:szCs w:val="28"/>
          <w:lang w:val="ky-KG" w:eastAsia="ru-RU"/>
        </w:rPr>
        <w:t>түрдө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 жүргүз</w:t>
      </w:r>
      <w:r>
        <w:rPr>
          <w:rFonts w:ascii="Times New Roman" w:hAnsi="Times New Roman"/>
          <w:sz w:val="28"/>
          <w:szCs w:val="28"/>
          <w:lang w:val="ky-KG" w:eastAsia="ru-RU"/>
        </w:rPr>
        <w:t>өт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, аларды </w:t>
      </w:r>
      <w:r>
        <w:rPr>
          <w:rFonts w:ascii="Times New Roman" w:hAnsi="Times New Roman"/>
          <w:sz w:val="28"/>
          <w:szCs w:val="28"/>
          <w:lang w:val="ky-KG" w:eastAsia="ru-RU"/>
        </w:rPr>
        <w:t>өзүнүн веб-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>сайтына жайгаштырат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>жыл</w:t>
      </w:r>
      <w:r>
        <w:rPr>
          <w:rFonts w:ascii="Times New Roman" w:hAnsi="Times New Roman"/>
          <w:sz w:val="28"/>
          <w:szCs w:val="28"/>
          <w:lang w:val="ky-KG" w:eastAsia="ru-RU"/>
        </w:rPr>
        <w:t>ына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 бир</w:t>
      </w:r>
      <w:r>
        <w:rPr>
          <w:rFonts w:ascii="Times New Roman" w:hAnsi="Times New Roman"/>
          <w:sz w:val="28"/>
          <w:szCs w:val="28"/>
          <w:lang w:val="ky-KG" w:eastAsia="ru-RU"/>
        </w:rPr>
        <w:t>ден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 кем эмес жолу жаңы</w:t>
      </w:r>
      <w:r>
        <w:rPr>
          <w:rFonts w:ascii="Times New Roman" w:hAnsi="Times New Roman"/>
          <w:sz w:val="28"/>
          <w:szCs w:val="28"/>
          <w:lang w:val="ky-KG" w:eastAsia="ru-RU"/>
        </w:rPr>
        <w:t>лап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 турат.</w:t>
      </w:r>
    </w:p>
    <w:p w:rsidR="00D50218" w:rsidRPr="00CA30EC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27. </w:t>
      </w:r>
      <w:r w:rsidRPr="00CA30E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Аккредитацияланган билим берүү уюмдарынын жана программаларынын реестри чечим кабыл алынган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датаны</w:t>
      </w:r>
      <w:r w:rsidRPr="00CA30E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жана ыйгарылган каттоо номерин көрсөтүү менен алфавиттик тартипте түзүлөт.</w:t>
      </w:r>
    </w:p>
    <w:p w:rsidR="00D50218" w:rsidRPr="00CA30EC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lastRenderedPageBreak/>
        <w:t xml:space="preserve">28. </w:t>
      </w:r>
      <w:r w:rsidRPr="00CA30E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Реестрде төмөнкү маалыматтар камтылат:</w:t>
      </w:r>
    </w:p>
    <w:p w:rsidR="00D50218" w:rsidRPr="00CA30EC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A30EC">
        <w:rPr>
          <w:rFonts w:ascii="Times New Roman" w:hAnsi="Times New Roman"/>
          <w:sz w:val="28"/>
          <w:szCs w:val="28"/>
          <w:lang w:val="ky-KG" w:eastAsia="ru-RU"/>
        </w:rPr>
        <w:t>а) аккредитациялоо жөнүндө сертификатты алган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билим берүү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 уюм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унун 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>толук аталышы, жайгашкан жери;</w:t>
      </w:r>
    </w:p>
    <w:p w:rsidR="00D50218" w:rsidRPr="00CA30EC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A30EC">
        <w:rPr>
          <w:rFonts w:ascii="Times New Roman" w:hAnsi="Times New Roman"/>
          <w:sz w:val="28"/>
          <w:szCs w:val="28"/>
          <w:lang w:val="ky-KG" w:eastAsia="ru-RU"/>
        </w:rPr>
        <w:t>б) уюмдун юридикалык жак катары мамлекеттик каттоо</w:t>
      </w:r>
      <w:r>
        <w:rPr>
          <w:rFonts w:ascii="Times New Roman" w:hAnsi="Times New Roman"/>
          <w:sz w:val="28"/>
          <w:szCs w:val="28"/>
          <w:lang w:val="ky-KG" w:eastAsia="ru-RU"/>
        </w:rPr>
        <w:t>су жөнүндө</w:t>
      </w:r>
      <w:r w:rsidRPr="00CA30EC">
        <w:rPr>
          <w:rFonts w:ascii="Times New Roman" w:hAnsi="Times New Roman"/>
          <w:sz w:val="28"/>
          <w:szCs w:val="28"/>
          <w:lang w:val="ky-KG" w:eastAsia="ru-RU"/>
        </w:rPr>
        <w:t xml:space="preserve"> күбөлүгүндөгү маалыматтар;</w:t>
      </w:r>
    </w:p>
    <w:p w:rsidR="00D50218" w:rsidRPr="00CA30EC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A30EC">
        <w:rPr>
          <w:rFonts w:ascii="Times New Roman" w:hAnsi="Times New Roman"/>
          <w:sz w:val="28"/>
          <w:szCs w:val="28"/>
          <w:lang w:val="ky-KG" w:eastAsia="ru-RU"/>
        </w:rPr>
        <w:t>в) аккредитациялоо жөнүндө сертификатты алган уюмдун - салык төлөөчүнүн идентификациялык номери;</w:t>
      </w:r>
    </w:p>
    <w:p w:rsidR="00D50218" w:rsidRPr="009F4DFF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>) аккредитациялоо жөнүндө чечим кабыл алынган дата;</w:t>
      </w:r>
    </w:p>
    <w:p w:rsidR="00D50218" w:rsidRPr="009F4DFF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F4DFF">
        <w:rPr>
          <w:rFonts w:ascii="Times New Roman" w:hAnsi="Times New Roman"/>
          <w:sz w:val="28"/>
          <w:szCs w:val="28"/>
          <w:lang w:val="ky-KG" w:eastAsia="ru-RU"/>
        </w:rPr>
        <w:t>д) аккредитациялоо жөнүндө сертификаттын реквизиттери;</w:t>
      </w:r>
    </w:p>
    <w:p w:rsidR="00D50218" w:rsidRPr="009F4DFF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е) аккредитациялоо жөнүндө сертификаттын </w:t>
      </w:r>
      <w:r>
        <w:rPr>
          <w:rFonts w:ascii="Times New Roman" w:hAnsi="Times New Roman"/>
          <w:sz w:val="28"/>
          <w:szCs w:val="28"/>
          <w:lang w:val="ky-KG" w:eastAsia="ru-RU"/>
        </w:rPr>
        <w:t>жарактуулугу аяктаган мөөнөт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D50218" w:rsidRPr="009F4DFF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ж) аккредитациялоо жөнүндө сертификатты кайра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тариздөөнүн 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>негиз</w:t>
      </w:r>
      <w:r>
        <w:rPr>
          <w:rFonts w:ascii="Times New Roman" w:hAnsi="Times New Roman"/>
          <w:sz w:val="28"/>
          <w:szCs w:val="28"/>
          <w:lang w:val="ky-KG" w:eastAsia="ru-RU"/>
        </w:rPr>
        <w:t>и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 жана датасы;</w:t>
      </w:r>
    </w:p>
    <w:p w:rsidR="00D50218" w:rsidRPr="009F4DFF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з) аккредитациялоо жөнүндө сертификаттын жарактуулук мөөнөтүнүн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токтотулушунун 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>негиз</w:t>
      </w:r>
      <w:r>
        <w:rPr>
          <w:rFonts w:ascii="Times New Roman" w:hAnsi="Times New Roman"/>
          <w:sz w:val="28"/>
          <w:szCs w:val="28"/>
          <w:lang w:val="ky-KG" w:eastAsia="ru-RU"/>
        </w:rPr>
        <w:t>и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 жана датасы.</w:t>
      </w:r>
    </w:p>
    <w:p w:rsidR="00D50218" w:rsidRPr="009F4DFF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29. </w:t>
      </w:r>
      <w:r>
        <w:rPr>
          <w:rFonts w:ascii="Times New Roman" w:hAnsi="Times New Roman"/>
          <w:sz w:val="28"/>
          <w:szCs w:val="28"/>
          <w:lang w:val="ky-KG" w:eastAsia="ru-RU"/>
        </w:rPr>
        <w:t>Р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еестрге маалыматтарды киргизүү үчүн </w:t>
      </w:r>
      <w:r>
        <w:rPr>
          <w:rFonts w:ascii="Times New Roman" w:hAnsi="Times New Roman"/>
          <w:sz w:val="28"/>
          <w:szCs w:val="28"/>
          <w:lang w:val="ky-KG" w:eastAsia="ru-RU"/>
        </w:rPr>
        <w:t>негиз болуп ы</w:t>
      </w:r>
      <w:r w:rsidRPr="009F4DFF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йгарым укуктуу органдын 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 буйругу </w:t>
      </w:r>
      <w:r>
        <w:rPr>
          <w:rFonts w:ascii="Times New Roman" w:hAnsi="Times New Roman"/>
          <w:sz w:val="28"/>
          <w:szCs w:val="28"/>
          <w:lang w:val="ky-KG" w:eastAsia="ru-RU"/>
        </w:rPr>
        <w:t>саналат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D50218" w:rsidRPr="009F4DFF" w:rsidRDefault="00D50218" w:rsidP="00EF6E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F4DFF">
        <w:rPr>
          <w:rFonts w:ascii="Times New Roman" w:hAnsi="Times New Roman"/>
          <w:sz w:val="28"/>
          <w:szCs w:val="28"/>
          <w:lang w:val="ky-KG" w:eastAsia="ru-RU"/>
        </w:rPr>
        <w:t xml:space="preserve">30. Аккредитацияланган билим берүү уюмдарынын реестри жөнүндө маалымат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</w:t>
      </w:r>
      <w:r w:rsidRPr="009F4DFF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йгарым укуктуу органда </w:t>
      </w:r>
      <w:r w:rsidRPr="009F4DFF">
        <w:rPr>
          <w:rFonts w:ascii="Times New Roman" w:hAnsi="Times New Roman"/>
          <w:sz w:val="28"/>
          <w:szCs w:val="28"/>
          <w:lang w:val="ky-KG" w:eastAsia="ru-RU"/>
        </w:rPr>
        <w:t>сакталат.</w:t>
      </w:r>
    </w:p>
    <w:p w:rsidR="00D50218" w:rsidRPr="00CF10A0" w:rsidRDefault="00D50218" w:rsidP="001E39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__________________________</w:t>
      </w:r>
      <w:r w:rsidR="001E396B">
        <w:rPr>
          <w:rFonts w:ascii="Times New Roman" w:hAnsi="Times New Roman"/>
          <w:sz w:val="28"/>
          <w:szCs w:val="28"/>
          <w:lang w:val="ky-KG" w:eastAsia="ru-RU"/>
        </w:rPr>
        <w:t>______</w:t>
      </w:r>
      <w:r>
        <w:rPr>
          <w:rFonts w:ascii="Times New Roman" w:hAnsi="Times New Roman"/>
          <w:sz w:val="28"/>
          <w:szCs w:val="28"/>
          <w:lang w:val="ky-KG" w:eastAsia="ru-RU"/>
        </w:rPr>
        <w:t>________________________________</w:t>
      </w:r>
    </w:p>
    <w:p w:rsidR="00D50218" w:rsidRPr="00CF10A0" w:rsidRDefault="00D50218" w:rsidP="00D502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:rsidR="009234AF" w:rsidRDefault="009234AF" w:rsidP="00DA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234AF" w:rsidRDefault="009234AF" w:rsidP="00DA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234AF" w:rsidRDefault="009234AF" w:rsidP="00DA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234AF" w:rsidRDefault="009234AF" w:rsidP="00DA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234AF" w:rsidRPr="00755467" w:rsidRDefault="009234AF" w:rsidP="00DA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9234AF" w:rsidRPr="00755467" w:rsidSect="001E1043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D8B" w:rsidRDefault="00BB0D8B" w:rsidP="00780B0F">
      <w:pPr>
        <w:spacing w:after="0" w:line="240" w:lineRule="auto"/>
      </w:pPr>
      <w:r>
        <w:separator/>
      </w:r>
    </w:p>
  </w:endnote>
  <w:endnote w:type="continuationSeparator" w:id="0">
    <w:p w:rsidR="00BB0D8B" w:rsidRDefault="00BB0D8B" w:rsidP="00780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2587414"/>
      <w:docPartObj>
        <w:docPartGallery w:val="Page Numbers (Bottom of Page)"/>
        <w:docPartUnique/>
      </w:docPartObj>
    </w:sdtPr>
    <w:sdtEndPr/>
    <w:sdtContent>
      <w:p w:rsidR="001E1043" w:rsidRDefault="001E10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02F">
          <w:rPr>
            <w:noProof/>
          </w:rPr>
          <w:t>5</w:t>
        </w:r>
        <w:r>
          <w:fldChar w:fldCharType="end"/>
        </w:r>
      </w:p>
    </w:sdtContent>
  </w:sdt>
  <w:p w:rsidR="00D15F59" w:rsidRDefault="00D15F5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4755063"/>
      <w:docPartObj>
        <w:docPartGallery w:val="Page Numbers (Bottom of Page)"/>
        <w:docPartUnique/>
      </w:docPartObj>
    </w:sdtPr>
    <w:sdtEndPr/>
    <w:sdtContent>
      <w:p w:rsidR="001E1043" w:rsidRDefault="001E10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02F">
          <w:rPr>
            <w:noProof/>
          </w:rPr>
          <w:t>1</w:t>
        </w:r>
        <w:r>
          <w:fldChar w:fldCharType="end"/>
        </w:r>
      </w:p>
    </w:sdtContent>
  </w:sdt>
  <w:p w:rsidR="001E1043" w:rsidRPr="001E1043" w:rsidRDefault="001E1043" w:rsidP="001E1043">
    <w:pPr>
      <w:pStyle w:val="a9"/>
      <w:tabs>
        <w:tab w:val="clear" w:pos="4677"/>
        <w:tab w:val="clear" w:pos="9355"/>
        <w:tab w:val="left" w:pos="7968"/>
      </w:tabs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D8B" w:rsidRDefault="00BB0D8B" w:rsidP="00780B0F">
      <w:pPr>
        <w:spacing w:after="0" w:line="240" w:lineRule="auto"/>
      </w:pPr>
      <w:r>
        <w:separator/>
      </w:r>
    </w:p>
  </w:footnote>
  <w:footnote w:type="continuationSeparator" w:id="0">
    <w:p w:rsidR="00BB0D8B" w:rsidRDefault="00BB0D8B" w:rsidP="00780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F1660"/>
    <w:multiLevelType w:val="hybridMultilevel"/>
    <w:tmpl w:val="7B04C308"/>
    <w:lvl w:ilvl="0" w:tplc="1BB2CF0C">
      <w:start w:val="1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3154B1D"/>
    <w:multiLevelType w:val="hybridMultilevel"/>
    <w:tmpl w:val="04A6BA1C"/>
    <w:lvl w:ilvl="0" w:tplc="F090694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B42"/>
    <w:rsid w:val="001031A4"/>
    <w:rsid w:val="00133EBB"/>
    <w:rsid w:val="001B6C93"/>
    <w:rsid w:val="001D25C8"/>
    <w:rsid w:val="001E1043"/>
    <w:rsid w:val="001E396B"/>
    <w:rsid w:val="00331B31"/>
    <w:rsid w:val="00336709"/>
    <w:rsid w:val="003A2B42"/>
    <w:rsid w:val="00527F29"/>
    <w:rsid w:val="00586DCA"/>
    <w:rsid w:val="005B4B21"/>
    <w:rsid w:val="005F67DF"/>
    <w:rsid w:val="00632762"/>
    <w:rsid w:val="006938B1"/>
    <w:rsid w:val="006E5706"/>
    <w:rsid w:val="00755467"/>
    <w:rsid w:val="00780B0F"/>
    <w:rsid w:val="008F7C05"/>
    <w:rsid w:val="009234AF"/>
    <w:rsid w:val="00953ABE"/>
    <w:rsid w:val="009B57F4"/>
    <w:rsid w:val="009D1BD4"/>
    <w:rsid w:val="00AE476A"/>
    <w:rsid w:val="00B621F5"/>
    <w:rsid w:val="00B873A6"/>
    <w:rsid w:val="00B9023F"/>
    <w:rsid w:val="00BB0D8B"/>
    <w:rsid w:val="00BC402F"/>
    <w:rsid w:val="00BE57BD"/>
    <w:rsid w:val="00C62B01"/>
    <w:rsid w:val="00D15F59"/>
    <w:rsid w:val="00D50218"/>
    <w:rsid w:val="00DA18E6"/>
    <w:rsid w:val="00DA6864"/>
    <w:rsid w:val="00EB4D52"/>
    <w:rsid w:val="00E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0F4E6A-400A-4D53-A4A5-F50AA62C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B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2B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3A2B4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5B4B2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327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6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670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80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0B0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80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0B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6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249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7</cp:revision>
  <cp:lastPrinted>2017-06-19T03:46:00Z</cp:lastPrinted>
  <dcterms:created xsi:type="dcterms:W3CDTF">2017-06-16T12:17:00Z</dcterms:created>
  <dcterms:modified xsi:type="dcterms:W3CDTF">2017-06-19T03:47:00Z</dcterms:modified>
</cp:coreProperties>
</file>